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0070" w14:textId="7228EC4B" w:rsidR="003F68B4" w:rsidRPr="00CF6360" w:rsidRDefault="00CF6360" w:rsidP="004A427D">
      <w:pPr>
        <w:topLinePunct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6360">
        <w:rPr>
          <w:rFonts w:ascii="ＭＳ ゴシック" w:eastAsia="ＭＳ ゴシック" w:hAnsi="ＭＳ ゴシック" w:hint="eastAsia"/>
          <w:sz w:val="28"/>
          <w:szCs w:val="28"/>
        </w:rPr>
        <w:t>北海道設備会館　会議室使用申込書</w:t>
      </w:r>
    </w:p>
    <w:p w14:paraId="74413199" w14:textId="6045C719" w:rsidR="00CF6360" w:rsidRDefault="00CF6360" w:rsidP="004A427D">
      <w:pPr>
        <w:topLinePunct/>
        <w:jc w:val="right"/>
        <w:rPr>
          <w:rFonts w:ascii="ＭＳ ゴシック" w:eastAsia="ＭＳ ゴシック" w:hAnsi="ＭＳ ゴシック"/>
          <w:sz w:val="22"/>
        </w:rPr>
      </w:pPr>
      <w:r w:rsidRPr="00CF6360">
        <w:rPr>
          <w:rFonts w:ascii="ＭＳ ゴシック" w:eastAsia="ＭＳ ゴシック" w:hAnsi="ＭＳ ゴシック" w:hint="eastAsia"/>
          <w:sz w:val="22"/>
        </w:rPr>
        <w:t>申込日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6360">
        <w:rPr>
          <w:rFonts w:ascii="ＭＳ ゴシック" w:eastAsia="ＭＳ ゴシック" w:hAnsi="ＭＳ ゴシック" w:hint="eastAsia"/>
          <w:sz w:val="22"/>
        </w:rPr>
        <w:t xml:space="preserve">　令和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F6360">
        <w:rPr>
          <w:rFonts w:ascii="ＭＳ ゴシック" w:eastAsia="ＭＳ ゴシック" w:hAnsi="ＭＳ ゴシック" w:hint="eastAsia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6360">
        <w:rPr>
          <w:rFonts w:ascii="ＭＳ ゴシック" w:eastAsia="ＭＳ ゴシック" w:hAnsi="ＭＳ ゴシック" w:hint="eastAsia"/>
          <w:sz w:val="22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6360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0914646D" w14:textId="77777777" w:rsidR="00CF6360" w:rsidRPr="00CF6360" w:rsidRDefault="00CF6360" w:rsidP="004A427D">
      <w:pPr>
        <w:topLinePunct/>
        <w:jc w:val="righ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283"/>
        <w:gridCol w:w="1134"/>
        <w:gridCol w:w="4111"/>
      </w:tblGrid>
      <w:tr w:rsidR="004A427D" w14:paraId="1371E47D" w14:textId="77777777" w:rsidTr="00E51FF4">
        <w:tc>
          <w:tcPr>
            <w:tcW w:w="1134" w:type="dxa"/>
          </w:tcPr>
          <w:p w14:paraId="7F7E8A12" w14:textId="43B45A0B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483BE57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" w:type="dxa"/>
          </w:tcPr>
          <w:p w14:paraId="3D29D55D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14:paraId="08EB2EC0" w14:textId="77297E2B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16D26AF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427D" w14:paraId="637CF1EE" w14:textId="77777777" w:rsidTr="002D52C6">
        <w:tc>
          <w:tcPr>
            <w:tcW w:w="1134" w:type="dxa"/>
          </w:tcPr>
          <w:p w14:paraId="13574BE1" w14:textId="086D0AD0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ご担当者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1706C09F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" w:type="dxa"/>
          </w:tcPr>
          <w:p w14:paraId="79184AFB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14:paraId="34017A5E" w14:textId="65291A2F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7C0334D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A427D" w14:paraId="4C92453B" w14:textId="77777777" w:rsidTr="002D52C6">
        <w:tc>
          <w:tcPr>
            <w:tcW w:w="1134" w:type="dxa"/>
          </w:tcPr>
          <w:p w14:paraId="4B5A12F3" w14:textId="6C318C81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使用日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995C5CC" w14:textId="56DA5220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 w:rsidRPr="00CF6360">
              <w:rPr>
                <w:rFonts w:ascii="ＭＳ ゴシック" w:eastAsia="ＭＳ ゴシック" w:hAnsi="ＭＳ ゴシック" w:hint="eastAsia"/>
                <w:sz w:val="2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A42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F6360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 w:rsidR="004A42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F6360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4A427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F6360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83" w:type="dxa"/>
          </w:tcPr>
          <w:p w14:paraId="61D214EC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14:paraId="53799E90" w14:textId="1CE6654B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使用目的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BC4EBAD" w14:textId="77777777" w:rsidR="00CF6360" w:rsidRDefault="00CF6360" w:rsidP="004A427D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1FF4" w14:paraId="2247B776" w14:textId="77777777" w:rsidTr="002D52C6">
        <w:tc>
          <w:tcPr>
            <w:tcW w:w="1134" w:type="dxa"/>
          </w:tcPr>
          <w:p w14:paraId="2276CC2A" w14:textId="780775E9" w:rsidR="00E51FF4" w:rsidRDefault="00E51FF4" w:rsidP="00E51FF4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使用時間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2833808" w14:textId="2F5E70CA" w:rsidR="00E51FF4" w:rsidRDefault="00E51FF4" w:rsidP="00E51FF4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：　　～　　：　　</w:t>
            </w:r>
          </w:p>
        </w:tc>
        <w:tc>
          <w:tcPr>
            <w:tcW w:w="283" w:type="dxa"/>
          </w:tcPr>
          <w:p w14:paraId="3F095D67" w14:textId="77777777" w:rsidR="00E51FF4" w:rsidRDefault="00E51FF4" w:rsidP="00E51FF4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14:paraId="655111BB" w14:textId="2A9B5787" w:rsidR="00E51FF4" w:rsidRDefault="00E51FF4" w:rsidP="00E51FF4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使用人数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222208D" w14:textId="66443D7C" w:rsidR="00E51FF4" w:rsidRPr="00E51FF4" w:rsidRDefault="00E51FF4" w:rsidP="00E51FF4">
            <w:pPr>
              <w:topLinePunct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</w:tr>
    </w:tbl>
    <w:p w14:paraId="56FAD632" w14:textId="77777777" w:rsidR="00E51FF4" w:rsidRDefault="00E51FF4"/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CE1D87" w14:paraId="4AA32D29" w14:textId="77777777" w:rsidTr="002D52C6">
        <w:tc>
          <w:tcPr>
            <w:tcW w:w="2127" w:type="dxa"/>
          </w:tcPr>
          <w:p w14:paraId="3455F59F" w14:textId="426B99E2" w:rsidR="00CE1D87" w:rsidRPr="00E51FF4" w:rsidRDefault="00CE1D87" w:rsidP="00CE1D87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領収書</w:t>
            </w:r>
            <w:r w:rsidRPr="004A427D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(〇で囲む)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10CFF18" w14:textId="6714F2C4" w:rsidR="00CE1D87" w:rsidRPr="002D52C6" w:rsidRDefault="00CE1D87" w:rsidP="00CE1D87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要・不要　領収書宛名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）</w:t>
            </w:r>
          </w:p>
        </w:tc>
      </w:tr>
      <w:tr w:rsidR="00CE1D87" w14:paraId="1117C3DE" w14:textId="77777777" w:rsidTr="002D52C6">
        <w:tc>
          <w:tcPr>
            <w:tcW w:w="2127" w:type="dxa"/>
          </w:tcPr>
          <w:p w14:paraId="710857E1" w14:textId="6C405D66" w:rsidR="00CE1D87" w:rsidRDefault="00CE1D87" w:rsidP="00CE1D87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使用室</w:t>
            </w:r>
            <w:r w:rsidRPr="004A427D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(〇で囲む)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463241EC" w14:textId="7C4BFA0D" w:rsidR="00CE1D87" w:rsidRPr="00E51FF4" w:rsidRDefault="00CE1D87" w:rsidP="00CE1D87">
            <w:pPr>
              <w:topLinePunct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2D52C6">
              <w:rPr>
                <w:rFonts w:ascii="ＭＳ ゴシック" w:eastAsia="ＭＳ ゴシック" w:hAnsi="ＭＳ ゴシック" w:hint="eastAsia"/>
                <w:sz w:val="22"/>
              </w:rPr>
              <w:t>３号室・大会議室・円卓会議室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（株主様のみ）</w:t>
            </w:r>
          </w:p>
        </w:tc>
      </w:tr>
      <w:tr w:rsidR="00CE1D87" w14:paraId="63F83A82" w14:textId="77777777" w:rsidTr="00E51FF4">
        <w:tc>
          <w:tcPr>
            <w:tcW w:w="2127" w:type="dxa"/>
          </w:tcPr>
          <w:p w14:paraId="4E11C497" w14:textId="09C4C96D" w:rsidR="00CE1D87" w:rsidRDefault="00CE1D87" w:rsidP="00CE1D87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使用備品</w:t>
            </w:r>
            <w:r w:rsidRPr="004A427D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(〇で囲む)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279D98B6" w14:textId="5D700215" w:rsidR="00CE1D87" w:rsidRDefault="00CE1D87" w:rsidP="00CE1D87">
            <w:pPr>
              <w:topLinePunct/>
              <w:rPr>
                <w:rFonts w:ascii="ＭＳ ゴシック" w:eastAsia="ＭＳ ゴシック" w:hAnsi="ＭＳ ゴシック"/>
                <w:sz w:val="22"/>
              </w:rPr>
            </w:pPr>
            <w:r w:rsidRPr="00E51FF4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【有料】パソコン・プロジェクター(スクリーン含む)　</w:t>
            </w:r>
            <w:r w:rsidRPr="00E51FF4">
              <w:rPr>
                <w:rFonts w:ascii="ＭＳ ゴシック" w:eastAsia="ＭＳ ゴシック" w:hAnsi="ＭＳ ゴシック" w:hint="eastAsia"/>
                <w:szCs w:val="21"/>
              </w:rPr>
              <w:t>【無料】ホワイトボード・マイク</w:t>
            </w:r>
          </w:p>
        </w:tc>
      </w:tr>
    </w:tbl>
    <w:p w14:paraId="1FF20AE1" w14:textId="306AF9FF" w:rsidR="00CF6360" w:rsidRPr="00CE1D87" w:rsidRDefault="00CF6360" w:rsidP="004A427D">
      <w:pPr>
        <w:topLinePunct/>
        <w:rPr>
          <w:rFonts w:ascii="ＭＳ ゴシック" w:eastAsia="ＭＳ ゴシック" w:hAnsi="ＭＳ ゴシック" w:hint="eastAsia"/>
          <w:sz w:val="22"/>
        </w:rPr>
      </w:pPr>
    </w:p>
    <w:p w14:paraId="3031ADB8" w14:textId="0D91A415" w:rsidR="007F6F2C" w:rsidRDefault="007F6F2C" w:rsidP="009A6BD2">
      <w:pPr>
        <w:topLinePunct/>
        <w:spacing w:before="60"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会議室の利用に際し、以下の項目についてお知らせください。（</w:t>
      </w:r>
      <w:r w:rsidRPr="007F6F2C">
        <w:rPr>
          <w:rFonts w:ascii="ＭＳ ゴシック" w:eastAsia="ＭＳ ゴシック" w:hAnsi="ＭＳ ゴシック"/>
          <w:sz w:val="22"/>
        </w:rPr>
        <w:t>✔を入れてください。）</w:t>
      </w:r>
    </w:p>
    <w:p w14:paraId="06135A1B" w14:textId="40E77B44" w:rsidR="007F6F2C" w:rsidRPr="007F6F2C" w:rsidRDefault="007F6F2C" w:rsidP="009A6BD2">
      <w:pPr>
        <w:tabs>
          <w:tab w:val="left" w:pos="2694"/>
        </w:tabs>
        <w:topLinePunct/>
        <w:spacing w:before="60"/>
        <w:ind w:firstLineChars="200" w:firstLine="440"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◎</w:t>
      </w:r>
      <w:r w:rsidRPr="007F6F2C">
        <w:rPr>
          <w:rFonts w:ascii="ＭＳ ゴシック" w:eastAsia="ＭＳ ゴシック" w:hAnsi="ＭＳ ゴシック"/>
          <w:sz w:val="22"/>
        </w:rPr>
        <w:t xml:space="preserve"> 飲食について</w:t>
      </w:r>
      <w:r w:rsidRPr="007F6F2C">
        <w:rPr>
          <w:rFonts w:ascii="ＭＳ ゴシック" w:eastAsia="ＭＳ ゴシック" w:hAnsi="ＭＳ ゴシック"/>
          <w:sz w:val="22"/>
        </w:rPr>
        <w:tab/>
        <w:t>□有り</w:t>
      </w:r>
      <w:r>
        <w:rPr>
          <w:rFonts w:ascii="ＭＳ ゴシック" w:eastAsia="ＭＳ ゴシック" w:hAnsi="ＭＳ ゴシック"/>
          <w:sz w:val="22"/>
        </w:rPr>
        <w:tab/>
      </w:r>
      <w:r w:rsidRPr="007F6F2C">
        <w:rPr>
          <w:rFonts w:ascii="ＭＳ ゴシック" w:eastAsia="ＭＳ ゴシック" w:hAnsi="ＭＳ ゴシック"/>
          <w:sz w:val="22"/>
        </w:rPr>
        <w:tab/>
        <w:t>□無し</w:t>
      </w:r>
      <w:r w:rsidRPr="007F6F2C">
        <w:rPr>
          <w:rFonts w:ascii="ＭＳ ゴシック" w:eastAsia="ＭＳ ゴシック" w:hAnsi="ＭＳ ゴシック"/>
          <w:sz w:val="22"/>
        </w:rPr>
        <w:tab/>
        <w:t>（手配とゴミの処分はご担当者が行ってください）</w:t>
      </w:r>
    </w:p>
    <w:p w14:paraId="239A9321" w14:textId="6A23E6E2" w:rsidR="007F6F2C" w:rsidRPr="007F6F2C" w:rsidRDefault="009A6BD2" w:rsidP="009A6BD2">
      <w:pPr>
        <w:tabs>
          <w:tab w:val="left" w:pos="2694"/>
        </w:tabs>
        <w:topLinePunct/>
        <w:spacing w:before="60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D69AE" wp14:editId="7120DB05">
                <wp:simplePos x="0" y="0"/>
                <wp:positionH relativeFrom="column">
                  <wp:posOffset>4913630</wp:posOffset>
                </wp:positionH>
                <wp:positionV relativeFrom="paragraph">
                  <wp:posOffset>107315</wp:posOffset>
                </wp:positionV>
                <wp:extent cx="1619250" cy="1657350"/>
                <wp:effectExtent l="0" t="0" r="0" b="0"/>
                <wp:wrapNone/>
                <wp:docPr id="12495861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552" w:type="dxa"/>
                              <w:tblCellMar>
                                <w:top w:w="57" w:type="dxa"/>
                                <w:left w:w="85" w:type="dxa"/>
                                <w:bottom w:w="57" w:type="dxa"/>
                                <w:right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</w:tblGrid>
                            <w:tr w:rsidR="009A6BD2" w14:paraId="12030AF2" w14:textId="77777777" w:rsidTr="002D52C6">
                              <w:tc>
                                <w:tcPr>
                                  <w:tcW w:w="176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09F155B" w14:textId="39D1F2D9" w:rsidR="009A6BD2" w:rsidRPr="009A6BD2" w:rsidRDefault="009A6BD2" w:rsidP="009A6B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9A6BD2" w14:paraId="185D2E20" w14:textId="77777777" w:rsidTr="002D52C6">
                              <w:trPr>
                                <w:trHeight w:val="1177"/>
                              </w:trPr>
                              <w:tc>
                                <w:tcPr>
                                  <w:tcW w:w="176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9C792F3" w14:textId="77777777" w:rsidR="009A6BD2" w:rsidRPr="009A6BD2" w:rsidRDefault="009A6BD2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A6BD2" w14:paraId="48B2691D" w14:textId="77777777" w:rsidTr="002D52C6">
                              <w:tc>
                                <w:tcPr>
                                  <w:tcW w:w="1760" w:type="dxa"/>
                                  <w:tcBorders>
                                    <w:top w:val="single" w:sz="18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BF3DCB" w14:textId="70B98E79" w:rsidR="009A6BD2" w:rsidRPr="002D52C6" w:rsidRDefault="009A6BD2" w:rsidP="009A6BD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D52C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＊設備会館使用欄</w:t>
                                  </w:r>
                                </w:p>
                              </w:tc>
                            </w:tr>
                          </w:tbl>
                          <w:p w14:paraId="6836145A" w14:textId="77777777" w:rsidR="009A6BD2" w:rsidRDefault="009A6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D6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9pt;margin-top:8.45pt;width:127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552" w:type="dxa"/>
                        <w:tblCellMar>
                          <w:top w:w="57" w:type="dxa"/>
                          <w:left w:w="85" w:type="dxa"/>
                          <w:bottom w:w="57" w:type="dxa"/>
                          <w:right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</w:tblGrid>
                      <w:tr w:rsidR="009A6BD2" w14:paraId="12030AF2" w14:textId="77777777" w:rsidTr="002D52C6">
                        <w:tc>
                          <w:tcPr>
                            <w:tcW w:w="176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09F155B" w14:textId="39D1F2D9" w:rsidR="009A6BD2" w:rsidRPr="009A6BD2" w:rsidRDefault="009A6BD2" w:rsidP="009A6B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9A6BD2" w14:paraId="185D2E20" w14:textId="77777777" w:rsidTr="002D52C6">
                        <w:trPr>
                          <w:trHeight w:val="1177"/>
                        </w:trPr>
                        <w:tc>
                          <w:tcPr>
                            <w:tcW w:w="176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19C792F3" w14:textId="77777777" w:rsidR="009A6BD2" w:rsidRPr="009A6BD2" w:rsidRDefault="009A6BD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9A6BD2" w14:paraId="48B2691D" w14:textId="77777777" w:rsidTr="002D52C6">
                        <w:tc>
                          <w:tcPr>
                            <w:tcW w:w="1760" w:type="dxa"/>
                            <w:tcBorders>
                              <w:top w:val="single" w:sz="18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BF3DCB" w14:textId="70B98E79" w:rsidR="009A6BD2" w:rsidRPr="002D52C6" w:rsidRDefault="009A6BD2" w:rsidP="009A6B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D52C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＊設備会館使用欄</w:t>
                            </w:r>
                          </w:p>
                        </w:tc>
                      </w:tr>
                    </w:tbl>
                    <w:p w14:paraId="6836145A" w14:textId="77777777" w:rsidR="009A6BD2" w:rsidRDefault="009A6BD2"/>
                  </w:txbxContent>
                </v:textbox>
              </v:shape>
            </w:pict>
          </mc:Fallback>
        </mc:AlternateContent>
      </w:r>
      <w:r w:rsidR="007F6F2C" w:rsidRPr="007F6F2C">
        <w:rPr>
          <w:rFonts w:ascii="ＭＳ ゴシック" w:eastAsia="ＭＳ ゴシック" w:hAnsi="ＭＳ ゴシック" w:hint="eastAsia"/>
          <w:sz w:val="22"/>
        </w:rPr>
        <w:t>◎</w:t>
      </w:r>
      <w:r w:rsidR="007F6F2C" w:rsidRPr="007F6F2C">
        <w:rPr>
          <w:rFonts w:ascii="ＭＳ ゴシック" w:eastAsia="ＭＳ ゴシック" w:hAnsi="ＭＳ ゴシック"/>
          <w:sz w:val="22"/>
        </w:rPr>
        <w:t xml:space="preserve"> 喫煙について</w:t>
      </w:r>
      <w:r w:rsidR="007F6F2C" w:rsidRPr="007F6F2C">
        <w:rPr>
          <w:rFonts w:ascii="ＭＳ ゴシック" w:eastAsia="ＭＳ ゴシック" w:hAnsi="ＭＳ ゴシック"/>
          <w:sz w:val="22"/>
        </w:rPr>
        <w:tab/>
        <w:t>□有り</w:t>
      </w:r>
      <w:r w:rsidR="007F6F2C" w:rsidRPr="007F6F2C">
        <w:rPr>
          <w:rFonts w:ascii="ＭＳ ゴシック" w:eastAsia="ＭＳ ゴシック" w:hAnsi="ＭＳ ゴシック"/>
          <w:sz w:val="22"/>
        </w:rPr>
        <w:tab/>
      </w:r>
      <w:r w:rsidR="007F6F2C" w:rsidRPr="007F6F2C">
        <w:rPr>
          <w:rFonts w:ascii="ＭＳ ゴシック" w:eastAsia="ＭＳ ゴシック" w:hAnsi="ＭＳ ゴシック"/>
          <w:sz w:val="22"/>
        </w:rPr>
        <w:tab/>
        <w:t>□無し</w:t>
      </w:r>
    </w:p>
    <w:p w14:paraId="5359B7C6" w14:textId="5560EA4B" w:rsidR="007F6F2C" w:rsidRDefault="007F6F2C" w:rsidP="009A6BD2">
      <w:pPr>
        <w:tabs>
          <w:tab w:val="left" w:pos="2694"/>
        </w:tabs>
        <w:topLinePunct/>
        <w:spacing w:before="60"/>
        <w:ind w:firstLineChars="200" w:firstLine="440"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◎</w:t>
      </w:r>
      <w:r w:rsidRPr="007F6F2C">
        <w:rPr>
          <w:rFonts w:ascii="ＭＳ ゴシック" w:eastAsia="ＭＳ ゴシック" w:hAnsi="ＭＳ ゴシック"/>
          <w:sz w:val="22"/>
        </w:rPr>
        <w:t xml:space="preserve"> お茶セット</w:t>
      </w:r>
      <w:r w:rsidRPr="007F6F2C">
        <w:rPr>
          <w:rFonts w:ascii="ＭＳ ゴシック" w:eastAsia="ＭＳ ゴシック" w:hAnsi="ＭＳ ゴシック"/>
          <w:sz w:val="22"/>
        </w:rPr>
        <w:tab/>
        <w:t>□必要</w:t>
      </w:r>
      <w:r w:rsidRPr="007F6F2C">
        <w:rPr>
          <w:rFonts w:ascii="ＭＳ ゴシック" w:eastAsia="ＭＳ ゴシック" w:hAnsi="ＭＳ ゴシック"/>
          <w:sz w:val="22"/>
        </w:rPr>
        <w:tab/>
      </w:r>
      <w:r w:rsidRPr="007F6F2C">
        <w:rPr>
          <w:rFonts w:ascii="ＭＳ ゴシック" w:eastAsia="ＭＳ ゴシック" w:hAnsi="ＭＳ ゴシック"/>
          <w:sz w:val="22"/>
        </w:rPr>
        <w:tab/>
        <w:t>□不要</w:t>
      </w:r>
    </w:p>
    <w:p w14:paraId="32423099" w14:textId="77777777" w:rsidR="007F6F2C" w:rsidRDefault="007F6F2C" w:rsidP="007F6F2C">
      <w:pPr>
        <w:tabs>
          <w:tab w:val="left" w:pos="2694"/>
        </w:tabs>
        <w:topLinePunct/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65DB0346" w14:textId="77777777" w:rsidR="007F6F2C" w:rsidRDefault="007F6F2C" w:rsidP="007F6F2C">
      <w:pPr>
        <w:tabs>
          <w:tab w:val="left" w:pos="2694"/>
        </w:tabs>
        <w:topLinePunct/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3588BB51" w14:textId="77777777" w:rsidR="007F6F2C" w:rsidRDefault="007F6F2C" w:rsidP="007F6F2C">
      <w:pPr>
        <w:tabs>
          <w:tab w:val="left" w:pos="2694"/>
        </w:tabs>
        <w:topLinePunct/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6BB340DC" w14:textId="77777777" w:rsidR="009A6BD2" w:rsidRDefault="009A6BD2" w:rsidP="007F6F2C">
      <w:pPr>
        <w:tabs>
          <w:tab w:val="left" w:pos="2694"/>
        </w:tabs>
        <w:topLinePunct/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705EBA4D" w14:textId="77777777" w:rsidR="009A6BD2" w:rsidRDefault="009A6BD2" w:rsidP="007F6F2C">
      <w:pPr>
        <w:tabs>
          <w:tab w:val="left" w:pos="2694"/>
        </w:tabs>
        <w:topLinePunct/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7B9054F9" w14:textId="0D181DFE" w:rsidR="00D22107" w:rsidRDefault="00D22107" w:rsidP="007F6F2C">
      <w:pPr>
        <w:tabs>
          <w:tab w:val="left" w:pos="2694"/>
        </w:tabs>
        <w:topLinePunct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358BC" wp14:editId="0B98BE06">
                <wp:simplePos x="0" y="0"/>
                <wp:positionH relativeFrom="column">
                  <wp:posOffset>-58419</wp:posOffset>
                </wp:positionH>
                <wp:positionV relativeFrom="paragraph">
                  <wp:posOffset>145415</wp:posOffset>
                </wp:positionV>
                <wp:extent cx="6648450" cy="0"/>
                <wp:effectExtent l="0" t="0" r="0" b="0"/>
                <wp:wrapNone/>
                <wp:docPr id="129638215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9BAE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11.45pt" to="518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" strokecolor="black [3213]" strokeweight="1.5pt">
                <v:stroke dashstyle="dashDot" joinstyle="miter"/>
              </v:line>
            </w:pict>
          </mc:Fallback>
        </mc:AlternateContent>
      </w:r>
    </w:p>
    <w:p w14:paraId="33276332" w14:textId="77777777" w:rsidR="00D22107" w:rsidRDefault="00D22107" w:rsidP="007F6F2C">
      <w:pPr>
        <w:tabs>
          <w:tab w:val="left" w:pos="2694"/>
        </w:tabs>
        <w:topLinePunct/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54976589" w14:textId="39378CFC" w:rsidR="007F6F2C" w:rsidRPr="007F6F2C" w:rsidRDefault="007F6F2C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いつも会議室をご利用いただきましてありがとうございます。</w:t>
      </w:r>
    </w:p>
    <w:p w14:paraId="7519E7DA" w14:textId="3B902776" w:rsidR="007F6F2C" w:rsidRPr="007F6F2C" w:rsidRDefault="007F6F2C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ご利用の際は下記の事項にご配慮下さいますようお願い致します。</w:t>
      </w:r>
    </w:p>
    <w:p w14:paraId="7DE08516" w14:textId="690E9FD7" w:rsidR="007F6F2C" w:rsidRPr="007F6F2C" w:rsidRDefault="007F6F2C" w:rsidP="009A6BD2">
      <w:pPr>
        <w:tabs>
          <w:tab w:val="left" w:pos="2694"/>
        </w:tabs>
        <w:topLinePunct/>
        <w:spacing w:before="120"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 xml:space="preserve">　◆</w:t>
      </w:r>
      <w:r w:rsidRPr="007F6F2C">
        <w:rPr>
          <w:rFonts w:ascii="ＭＳ ゴシック" w:eastAsia="ＭＳ ゴシック" w:hAnsi="ＭＳ ゴシック"/>
          <w:sz w:val="22"/>
        </w:rPr>
        <w:t xml:space="preserve"> なるべく前日までに予約を入れてください。</w:t>
      </w:r>
    </w:p>
    <w:p w14:paraId="295E969A" w14:textId="356E2B71" w:rsidR="007F6F2C" w:rsidRPr="007F6F2C" w:rsidRDefault="007F6F2C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 xml:space="preserve">　◆</w:t>
      </w:r>
      <w:r w:rsidRPr="007F6F2C">
        <w:rPr>
          <w:rFonts w:ascii="ＭＳ ゴシック" w:eastAsia="ＭＳ ゴシック" w:hAnsi="ＭＳ ゴシック"/>
          <w:sz w:val="22"/>
        </w:rPr>
        <w:t xml:space="preserve"> 会議室の使用時間は午前９時～午後５時までです。</w:t>
      </w:r>
    </w:p>
    <w:p w14:paraId="2CC4644B" w14:textId="0D0A057D" w:rsidR="007F6F2C" w:rsidRPr="007F6F2C" w:rsidRDefault="007F6F2C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 xml:space="preserve">　◆</w:t>
      </w:r>
      <w:r w:rsidRPr="007F6F2C">
        <w:rPr>
          <w:rFonts w:ascii="ＭＳ ゴシック" w:eastAsia="ＭＳ ゴシック" w:hAnsi="ＭＳ ゴシック"/>
          <w:sz w:val="22"/>
        </w:rPr>
        <w:t xml:space="preserve"> 終了後は、タバコの吸い殻を所定の容器に捨てて下さい。</w:t>
      </w:r>
      <w:r w:rsidRPr="007F6F2C">
        <w:rPr>
          <w:rFonts w:ascii="ＭＳ ゴシック" w:eastAsia="ＭＳ ゴシック" w:hAnsi="ＭＳ ゴシック"/>
          <w:sz w:val="22"/>
        </w:rPr>
        <w:tab/>
      </w:r>
    </w:p>
    <w:p w14:paraId="05485CA1" w14:textId="4DAFFACC" w:rsidR="007F6F2C" w:rsidRPr="007F6F2C" w:rsidRDefault="007F6F2C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 xml:space="preserve">　◆</w:t>
      </w:r>
      <w:r w:rsidRPr="007F6F2C">
        <w:rPr>
          <w:rFonts w:ascii="ＭＳ ゴシック" w:eastAsia="ＭＳ ゴシック" w:hAnsi="ＭＳ ゴシック"/>
          <w:sz w:val="22"/>
        </w:rPr>
        <w:t xml:space="preserve"> 退室の際には、窓の施錠と電灯・換気扇・冷暖房機器のスイッチを消して下さい。</w:t>
      </w:r>
    </w:p>
    <w:p w14:paraId="23140A40" w14:textId="733531FF" w:rsidR="007F6F2C" w:rsidRDefault="007F6F2C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 xml:space="preserve">　◆</w:t>
      </w:r>
      <w:r w:rsidRPr="007F6F2C">
        <w:rPr>
          <w:rFonts w:ascii="ＭＳ ゴシック" w:eastAsia="ＭＳ ゴシック" w:hAnsi="ＭＳ ゴシック"/>
          <w:sz w:val="22"/>
        </w:rPr>
        <w:t xml:space="preserve"> 会議終了後は、事務局に終了の旨お知らせ願います。</w:t>
      </w:r>
    </w:p>
    <w:p w14:paraId="12073772" w14:textId="1CB71C10" w:rsidR="007F6F2C" w:rsidRPr="007F6F2C" w:rsidRDefault="007F6F2C" w:rsidP="009A6BD2">
      <w:pPr>
        <w:tabs>
          <w:tab w:val="left" w:pos="2694"/>
        </w:tabs>
        <w:topLinePunct/>
        <w:spacing w:before="120"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以上よろしくお願い申し上げます。</w:t>
      </w:r>
    </w:p>
    <w:p w14:paraId="66B07F95" w14:textId="37BC4FA1" w:rsidR="007F6F2C" w:rsidRDefault="007F6F2C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※その他、ご不明な点は事務局へお問い合わせください。</w:t>
      </w:r>
    </w:p>
    <w:p w14:paraId="6E2205CE" w14:textId="77777777" w:rsidR="009A6BD2" w:rsidRPr="007F6F2C" w:rsidRDefault="009A6BD2" w:rsidP="009A6BD2">
      <w:pPr>
        <w:tabs>
          <w:tab w:val="left" w:pos="2694"/>
        </w:tabs>
        <w:topLinePunct/>
        <w:rPr>
          <w:rFonts w:ascii="ＭＳ ゴシック" w:eastAsia="ＭＳ ゴシック" w:hAnsi="ＭＳ ゴシック"/>
          <w:sz w:val="22"/>
        </w:rPr>
      </w:pPr>
    </w:p>
    <w:p w14:paraId="618D6E47" w14:textId="1F9AB745" w:rsidR="007F6F2C" w:rsidRPr="007F6F2C" w:rsidRDefault="007F6F2C" w:rsidP="009A6BD2">
      <w:pPr>
        <w:widowControl/>
        <w:rPr>
          <w:rFonts w:ascii="HGS創英角ｺﾞｼｯｸUB" w:eastAsia="HGS創英角ｺﾞｼｯｸUB" w:hAnsi="HGS創英角ｺﾞｼｯｸUB" w:cs="ＭＳ Ｐゴシック"/>
          <w:kern w:val="0"/>
          <w:sz w:val="24"/>
          <w:szCs w:val="24"/>
        </w:rPr>
      </w:pPr>
      <w:r w:rsidRPr="009A6BD2">
        <w:rPr>
          <w:rFonts w:ascii="HGS創英角ｺﾞｼｯｸUB" w:eastAsia="HGS創英角ｺﾞｼｯｸUB" w:hAnsi="HGS創英角ｺﾞｼｯｸUB"/>
          <w:sz w:val="24"/>
          <w:szCs w:val="24"/>
        </w:rPr>
        <w:t>TEL　０１１－６２１－４１０６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7F6F2C">
        <w:rPr>
          <w:rFonts w:ascii="HGS創英角ｺﾞｼｯｸUB" w:eastAsia="HGS創英角ｺﾞｼｯｸUB" w:hAnsi="HGS創英角ｺﾞｼｯｸUB" w:cs="ＭＳ Ｐゴシック" w:hint="eastAsia"/>
          <w:kern w:val="0"/>
          <w:sz w:val="24"/>
          <w:szCs w:val="24"/>
        </w:rPr>
        <w:t>ＦＡＸ　０１１－６４２－６７２０</w:t>
      </w:r>
    </w:p>
    <w:p w14:paraId="4E514373" w14:textId="77777777" w:rsidR="009A6BD2" w:rsidRDefault="009A6BD2" w:rsidP="009A6BD2">
      <w:pPr>
        <w:tabs>
          <w:tab w:val="left" w:pos="2694"/>
        </w:tabs>
        <w:topLinePunct/>
        <w:jc w:val="center"/>
        <w:rPr>
          <w:rFonts w:ascii="ＭＳ ゴシック" w:eastAsia="ＭＳ ゴシック" w:hAnsi="ＭＳ ゴシック"/>
          <w:sz w:val="22"/>
        </w:rPr>
      </w:pPr>
    </w:p>
    <w:p w14:paraId="6998E0F2" w14:textId="2A45AED7" w:rsidR="007F6F2C" w:rsidRPr="00CF6360" w:rsidRDefault="007F6F2C" w:rsidP="009A6BD2">
      <w:pPr>
        <w:tabs>
          <w:tab w:val="left" w:pos="2694"/>
        </w:tabs>
        <w:topLinePunct/>
        <w:jc w:val="center"/>
        <w:rPr>
          <w:rFonts w:ascii="ＭＳ ゴシック" w:eastAsia="ＭＳ ゴシック" w:hAnsi="ＭＳ ゴシック"/>
          <w:sz w:val="22"/>
        </w:rPr>
      </w:pPr>
      <w:r w:rsidRPr="007F6F2C">
        <w:rPr>
          <w:rFonts w:ascii="ＭＳ ゴシック" w:eastAsia="ＭＳ ゴシック" w:hAnsi="ＭＳ ゴシック" w:hint="eastAsia"/>
          <w:sz w:val="22"/>
        </w:rPr>
        <w:t>――　会議室のご予約は</w:t>
      </w:r>
      <w:r w:rsidRPr="007F6F2C">
        <w:rPr>
          <w:rFonts w:ascii="ＭＳ ゴシック" w:eastAsia="ＭＳ ゴシック" w:hAnsi="ＭＳ ゴシック"/>
          <w:sz w:val="22"/>
        </w:rPr>
        <w:t>FAXまたは電話でお願いします。　――</w:t>
      </w:r>
    </w:p>
    <w:sectPr w:rsidR="007F6F2C" w:rsidRPr="00CF6360" w:rsidSect="00D22107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0"/>
    <w:rsid w:val="002D52C6"/>
    <w:rsid w:val="003F68B4"/>
    <w:rsid w:val="004A427D"/>
    <w:rsid w:val="0051044C"/>
    <w:rsid w:val="00787EDE"/>
    <w:rsid w:val="007C049B"/>
    <w:rsid w:val="007F6F2C"/>
    <w:rsid w:val="009A6BD2"/>
    <w:rsid w:val="009B6D46"/>
    <w:rsid w:val="00A42963"/>
    <w:rsid w:val="00CE1D87"/>
    <w:rsid w:val="00CF6360"/>
    <w:rsid w:val="00D22107"/>
    <w:rsid w:val="00E5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C875C"/>
  <w15:chartTrackingRefBased/>
  <w15:docId w15:val="{E6956751-F4DB-4545-8C1B-2A15579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空衛 札幌</dc:creator>
  <cp:keywords/>
  <dc:description/>
  <cp:lastModifiedBy>doukuei</cp:lastModifiedBy>
  <cp:revision>6</cp:revision>
  <cp:lastPrinted>2023-04-28T06:56:00Z</cp:lastPrinted>
  <dcterms:created xsi:type="dcterms:W3CDTF">2023-04-21T07:09:00Z</dcterms:created>
  <dcterms:modified xsi:type="dcterms:W3CDTF">2025-04-11T00:17:00Z</dcterms:modified>
</cp:coreProperties>
</file>